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9687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B699688" w14:textId="77777777" w:rsidR="005A77AF" w:rsidRDefault="0083525D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3-Axis Laser Texturing -</w:t>
      </w:r>
      <w:proofErr w:type="spellStart"/>
      <w:r>
        <w:rPr>
          <w:sz w:val="24"/>
          <w:szCs w:val="24"/>
          <w:u w:val="single"/>
        </w:rPr>
        <w:t>Markolaser</w:t>
      </w:r>
      <w:proofErr w:type="spellEnd"/>
    </w:p>
    <w:p w14:paraId="5B699689" w14:textId="77777777" w:rsidR="000B0EC7" w:rsidRDefault="000B0EC7" w:rsidP="00205865">
      <w:pPr>
        <w:pStyle w:val="Heading1"/>
        <w:ind w:left="0"/>
        <w:rPr>
          <w:sz w:val="24"/>
          <w:szCs w:val="24"/>
          <w:u w:val="single"/>
        </w:rPr>
      </w:pPr>
    </w:p>
    <w:p w14:paraId="5B69968A" w14:textId="77777777" w:rsidR="004A15C5" w:rsidRPr="004A15C5" w:rsidRDefault="000B0EC7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Requisition Form</w:t>
      </w:r>
    </w:p>
    <w:p w14:paraId="5B69968B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5B69968E" w14:textId="77777777" w:rsidTr="004A15C5">
        <w:trPr>
          <w:trHeight w:val="523"/>
        </w:trPr>
        <w:tc>
          <w:tcPr>
            <w:tcW w:w="5537" w:type="dxa"/>
          </w:tcPr>
          <w:p w14:paraId="5B69968C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B69968D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5B699691" w14:textId="77777777" w:rsidTr="004A15C5">
        <w:trPr>
          <w:trHeight w:val="542"/>
        </w:trPr>
        <w:tc>
          <w:tcPr>
            <w:tcW w:w="5537" w:type="dxa"/>
          </w:tcPr>
          <w:p w14:paraId="5B69968F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5B699690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5B699694" w14:textId="77777777" w:rsidTr="004A15C5">
        <w:trPr>
          <w:trHeight w:val="523"/>
        </w:trPr>
        <w:tc>
          <w:tcPr>
            <w:tcW w:w="5537" w:type="dxa"/>
          </w:tcPr>
          <w:p w14:paraId="5B699692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B699693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5B699697" w14:textId="77777777" w:rsidTr="004A15C5">
        <w:trPr>
          <w:trHeight w:val="523"/>
        </w:trPr>
        <w:tc>
          <w:tcPr>
            <w:tcW w:w="5537" w:type="dxa"/>
          </w:tcPr>
          <w:p w14:paraId="5B69969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B699696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5B69969A" w14:textId="77777777" w:rsidTr="004A15C5">
        <w:trPr>
          <w:trHeight w:val="542"/>
        </w:trPr>
        <w:tc>
          <w:tcPr>
            <w:tcW w:w="5537" w:type="dxa"/>
          </w:tcPr>
          <w:p w14:paraId="5B699698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B699699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5B69969B" w14:textId="77777777" w:rsidR="004C1D01" w:rsidRDefault="004C1D01"/>
    <w:p w14:paraId="5B69969C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9785" w:type="dxa"/>
        <w:tblLayout w:type="fixed"/>
        <w:tblLook w:val="04A0" w:firstRow="1" w:lastRow="0" w:firstColumn="1" w:lastColumn="0" w:noHBand="0" w:noVBand="1"/>
      </w:tblPr>
      <w:tblGrid>
        <w:gridCol w:w="1315"/>
        <w:gridCol w:w="2648"/>
        <w:gridCol w:w="1995"/>
        <w:gridCol w:w="3827"/>
      </w:tblGrid>
      <w:tr w:rsidR="00205865" w14:paraId="5B6996A3" w14:textId="77777777" w:rsidTr="0083525D">
        <w:trPr>
          <w:trHeight w:val="566"/>
        </w:trPr>
        <w:tc>
          <w:tcPr>
            <w:tcW w:w="1315" w:type="dxa"/>
          </w:tcPr>
          <w:p w14:paraId="5B69969D" w14:textId="77777777" w:rsidR="00205865" w:rsidRPr="00983C6A" w:rsidRDefault="00205865" w:rsidP="004A15C5">
            <w:pPr>
              <w:rPr>
                <w:b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2648" w:type="dxa"/>
          </w:tcPr>
          <w:p w14:paraId="5B69969E" w14:textId="77777777" w:rsidR="00205865" w:rsidRDefault="00205865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Nature of Sample </w:t>
            </w:r>
          </w:p>
          <w:p w14:paraId="5B69969F" w14:textId="77777777" w:rsidR="00205865" w:rsidRPr="00983C6A" w:rsidRDefault="0083525D" w:rsidP="00205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Metal/Polymer</w:t>
            </w:r>
            <w:r w:rsidR="0020586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Composite</w:t>
            </w:r>
          </w:p>
        </w:tc>
        <w:tc>
          <w:tcPr>
            <w:tcW w:w="1995" w:type="dxa"/>
          </w:tcPr>
          <w:p w14:paraId="5B6996A0" w14:textId="77777777" w:rsidR="0083525D" w:rsidRDefault="0083525D" w:rsidP="00205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Texture pattern </w:t>
            </w:r>
          </w:p>
          <w:p w14:paraId="5B6996A1" w14:textId="77777777" w:rsidR="00205865" w:rsidRPr="00983C6A" w:rsidRDefault="00205865" w:rsidP="0083525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B6996A2" w14:textId="77777777" w:rsidR="00205865" w:rsidRPr="00983C6A" w:rsidRDefault="0083525D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dimensions</w:t>
            </w:r>
          </w:p>
        </w:tc>
      </w:tr>
      <w:tr w:rsidR="00205865" w14:paraId="5B6996A8" w14:textId="77777777" w:rsidTr="0083525D">
        <w:trPr>
          <w:trHeight w:val="566"/>
        </w:trPr>
        <w:tc>
          <w:tcPr>
            <w:tcW w:w="1315" w:type="dxa"/>
          </w:tcPr>
          <w:p w14:paraId="5B6996A4" w14:textId="77777777" w:rsidR="00205865" w:rsidRPr="00983C6A" w:rsidRDefault="00205865" w:rsidP="004A15C5"/>
        </w:tc>
        <w:tc>
          <w:tcPr>
            <w:tcW w:w="2648" w:type="dxa"/>
          </w:tcPr>
          <w:p w14:paraId="5B6996A5" w14:textId="77777777" w:rsidR="00205865" w:rsidRPr="00983C6A" w:rsidRDefault="00205865" w:rsidP="004A15C5"/>
        </w:tc>
        <w:tc>
          <w:tcPr>
            <w:tcW w:w="1995" w:type="dxa"/>
          </w:tcPr>
          <w:p w14:paraId="5B6996A6" w14:textId="77777777" w:rsidR="00205865" w:rsidRPr="00983C6A" w:rsidRDefault="00205865" w:rsidP="004A15C5"/>
        </w:tc>
        <w:tc>
          <w:tcPr>
            <w:tcW w:w="3827" w:type="dxa"/>
          </w:tcPr>
          <w:p w14:paraId="5B6996A7" w14:textId="77777777" w:rsidR="00205865" w:rsidRPr="00983C6A" w:rsidRDefault="00205865" w:rsidP="004A15C5"/>
        </w:tc>
      </w:tr>
      <w:tr w:rsidR="00205865" w14:paraId="5B6996AD" w14:textId="77777777" w:rsidTr="0083525D">
        <w:trPr>
          <w:trHeight w:val="566"/>
        </w:trPr>
        <w:tc>
          <w:tcPr>
            <w:tcW w:w="1315" w:type="dxa"/>
          </w:tcPr>
          <w:p w14:paraId="5B6996A9" w14:textId="77777777" w:rsidR="00205865" w:rsidRPr="00983C6A" w:rsidRDefault="00205865" w:rsidP="004A15C5"/>
        </w:tc>
        <w:tc>
          <w:tcPr>
            <w:tcW w:w="2648" w:type="dxa"/>
          </w:tcPr>
          <w:p w14:paraId="5B6996AA" w14:textId="77777777" w:rsidR="00205865" w:rsidRPr="00983C6A" w:rsidRDefault="00205865" w:rsidP="004A15C5"/>
        </w:tc>
        <w:tc>
          <w:tcPr>
            <w:tcW w:w="1995" w:type="dxa"/>
          </w:tcPr>
          <w:p w14:paraId="5B6996AB" w14:textId="77777777" w:rsidR="00205865" w:rsidRPr="00983C6A" w:rsidRDefault="00205865" w:rsidP="004A15C5"/>
        </w:tc>
        <w:tc>
          <w:tcPr>
            <w:tcW w:w="3827" w:type="dxa"/>
          </w:tcPr>
          <w:p w14:paraId="5B6996AC" w14:textId="77777777" w:rsidR="00205865" w:rsidRPr="00983C6A" w:rsidRDefault="00205865" w:rsidP="004A15C5"/>
        </w:tc>
      </w:tr>
      <w:tr w:rsidR="00205865" w14:paraId="5B6996B2" w14:textId="77777777" w:rsidTr="0083525D">
        <w:trPr>
          <w:trHeight w:val="566"/>
        </w:trPr>
        <w:tc>
          <w:tcPr>
            <w:tcW w:w="1315" w:type="dxa"/>
          </w:tcPr>
          <w:p w14:paraId="5B6996AE" w14:textId="77777777" w:rsidR="00205865" w:rsidRPr="00983C6A" w:rsidRDefault="00205865" w:rsidP="004A15C5"/>
        </w:tc>
        <w:tc>
          <w:tcPr>
            <w:tcW w:w="2648" w:type="dxa"/>
          </w:tcPr>
          <w:p w14:paraId="5B6996AF" w14:textId="77777777" w:rsidR="00205865" w:rsidRPr="00983C6A" w:rsidRDefault="00205865" w:rsidP="004A15C5"/>
        </w:tc>
        <w:tc>
          <w:tcPr>
            <w:tcW w:w="1995" w:type="dxa"/>
          </w:tcPr>
          <w:p w14:paraId="5B6996B0" w14:textId="77777777" w:rsidR="00205865" w:rsidRPr="00983C6A" w:rsidRDefault="00205865" w:rsidP="004A15C5"/>
        </w:tc>
        <w:tc>
          <w:tcPr>
            <w:tcW w:w="3827" w:type="dxa"/>
          </w:tcPr>
          <w:p w14:paraId="5B6996B1" w14:textId="77777777" w:rsidR="00205865" w:rsidRPr="00983C6A" w:rsidRDefault="00205865" w:rsidP="004A15C5"/>
        </w:tc>
      </w:tr>
      <w:tr w:rsidR="00205865" w14:paraId="5B6996B7" w14:textId="77777777" w:rsidTr="0083525D">
        <w:trPr>
          <w:trHeight w:val="566"/>
        </w:trPr>
        <w:tc>
          <w:tcPr>
            <w:tcW w:w="1315" w:type="dxa"/>
          </w:tcPr>
          <w:p w14:paraId="5B6996B3" w14:textId="77777777" w:rsidR="00205865" w:rsidRPr="00983C6A" w:rsidRDefault="00205865" w:rsidP="004A15C5"/>
        </w:tc>
        <w:tc>
          <w:tcPr>
            <w:tcW w:w="2648" w:type="dxa"/>
          </w:tcPr>
          <w:p w14:paraId="5B6996B4" w14:textId="77777777" w:rsidR="00205865" w:rsidRPr="00983C6A" w:rsidRDefault="00205865" w:rsidP="004A15C5"/>
        </w:tc>
        <w:tc>
          <w:tcPr>
            <w:tcW w:w="1995" w:type="dxa"/>
          </w:tcPr>
          <w:p w14:paraId="5B6996B5" w14:textId="77777777" w:rsidR="00205865" w:rsidRPr="00983C6A" w:rsidRDefault="00205865" w:rsidP="004A15C5"/>
        </w:tc>
        <w:tc>
          <w:tcPr>
            <w:tcW w:w="3827" w:type="dxa"/>
          </w:tcPr>
          <w:p w14:paraId="5B6996B6" w14:textId="77777777" w:rsidR="00205865" w:rsidRPr="00983C6A" w:rsidRDefault="00205865" w:rsidP="004A15C5"/>
        </w:tc>
      </w:tr>
    </w:tbl>
    <w:p w14:paraId="5B6996B8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5B6996B9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5B6996BA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t>Instructions:</w:t>
      </w:r>
    </w:p>
    <w:p w14:paraId="5B6996BB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83525D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5B6996BC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5B6996BD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supplied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Compact</w:t>
      </w:r>
      <w:r>
        <w:rPr>
          <w:spacing w:val="4"/>
          <w:sz w:val="24"/>
        </w:rPr>
        <w:t xml:space="preserve"> </w:t>
      </w:r>
      <w:r>
        <w:rPr>
          <w:sz w:val="24"/>
        </w:rPr>
        <w:t>Disc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Operator.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CDs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copying.</w:t>
      </w:r>
    </w:p>
    <w:p w14:paraId="5B6996BE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5B6996BF" w14:textId="77777777" w:rsidR="000B0EC7" w:rsidRPr="00983C6A" w:rsidRDefault="000B0EC7" w:rsidP="00983C6A">
      <w:pPr>
        <w:pStyle w:val="ListParagraph"/>
        <w:numPr>
          <w:ilvl w:val="0"/>
          <w:numId w:val="6"/>
        </w:numPr>
        <w:tabs>
          <w:tab w:val="left" w:pos="941"/>
          <w:tab w:val="left" w:pos="1568"/>
          <w:tab w:val="left" w:pos="2171"/>
          <w:tab w:val="left" w:pos="2888"/>
          <w:tab w:val="left" w:pos="3306"/>
          <w:tab w:val="left" w:pos="3853"/>
          <w:tab w:val="left" w:pos="5159"/>
          <w:tab w:val="left" w:pos="5855"/>
          <w:tab w:val="left" w:pos="6591"/>
          <w:tab w:val="left" w:pos="7071"/>
          <w:tab w:val="left" w:pos="8327"/>
          <w:tab w:val="left" w:pos="8727"/>
          <w:tab w:val="left" w:pos="9382"/>
        </w:tabs>
        <w:ind w:left="939" w:right="296"/>
        <w:contextualSpacing w:val="0"/>
        <w:jc w:val="both"/>
      </w:pPr>
      <w:r w:rsidRPr="00983C6A">
        <w:t>The</w:t>
      </w:r>
      <w:r w:rsidRPr="00983C6A">
        <w:tab/>
        <w:t>soft</w:t>
      </w:r>
      <w:r w:rsidRPr="00983C6A">
        <w:tab/>
        <w:t>copy</w:t>
      </w:r>
      <w:r w:rsidRPr="00983C6A">
        <w:tab/>
        <w:t>of</w:t>
      </w:r>
      <w:r w:rsidRPr="00983C6A">
        <w:tab/>
        <w:t>the</w:t>
      </w:r>
      <w:r w:rsidRPr="00983C6A">
        <w:tab/>
        <w:t>requisition</w:t>
      </w:r>
      <w:r w:rsidRPr="00983C6A">
        <w:tab/>
        <w:t>form</w:t>
      </w:r>
      <w:r w:rsidRPr="00983C6A">
        <w:tab/>
      </w:r>
      <w:r w:rsidR="00983C6A" w:rsidRPr="00983C6A">
        <w:t xml:space="preserve">can also </w:t>
      </w:r>
      <w:r w:rsidRPr="00983C6A">
        <w:t>be</w:t>
      </w:r>
      <w:r w:rsidRPr="00983C6A">
        <w:tab/>
        <w:t>submitted</w:t>
      </w:r>
      <w:r w:rsidRPr="00983C6A">
        <w:tab/>
      </w:r>
      <w:r w:rsidR="00983C6A" w:rsidRPr="00983C6A">
        <w:t>via</w:t>
      </w:r>
      <w:r w:rsidRPr="00983C6A">
        <w:tab/>
        <w:t>mail</w:t>
      </w:r>
      <w:r w:rsidRPr="00983C6A">
        <w:tab/>
      </w:r>
      <w:r w:rsidRPr="00983C6A">
        <w:rPr>
          <w:spacing w:val="-3"/>
        </w:rPr>
        <w:t>to</w:t>
      </w:r>
      <w:r w:rsidRPr="00983C6A">
        <w:rPr>
          <w:color w:val="0000FF"/>
          <w:spacing w:val="-64"/>
        </w:rPr>
        <w:t xml:space="preserve">   </w:t>
      </w:r>
      <w:r w:rsidRPr="00983C6A">
        <w:t xml:space="preserve"> crfc@nitsri.ac.in</w:t>
      </w:r>
    </w:p>
    <w:p w14:paraId="5B6996C0" w14:textId="77777777" w:rsidR="000B0EC7" w:rsidRDefault="000B0EC7" w:rsidP="000B0EC7">
      <w:pPr>
        <w:pStyle w:val="BodyText"/>
      </w:pPr>
    </w:p>
    <w:p w14:paraId="5B6996C1" w14:textId="0F4548F4" w:rsidR="00BF1E3F" w:rsidRPr="00BF1E3F" w:rsidRDefault="0017432D" w:rsidP="00BF1E3F">
      <w:pPr>
        <w:spacing w:before="94"/>
        <w:ind w:right="2453"/>
        <w:rPr>
          <w:b/>
          <w:i/>
          <w:sz w:val="23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996D9" wp14:editId="76AABDEE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0"/>
                <wp:wrapNone/>
                <wp:docPr id="10880379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5F1A" id="Rectangle 5" o:spid="_x0000_s1026" style="position:absolute;margin-left:266.65pt;margin-top:15.8pt;width:.5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BF1E3F" w:rsidRPr="00BF1E3F">
        <w:rPr>
          <w:b/>
          <w:i/>
          <w:sz w:val="23"/>
        </w:rPr>
        <w:t>Undertaking</w:t>
      </w:r>
      <w:r w:rsidR="00BF1E3F">
        <w:rPr>
          <w:b/>
          <w:i/>
          <w:sz w:val="23"/>
        </w:rPr>
        <w:t>:</w:t>
      </w:r>
    </w:p>
    <w:p w14:paraId="5B6996C2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I/We undertake to abide by the safety, standard sample preparation guidelines and precautions during testing of samples. I/We do understand the possibility of samples getting damaged during </w:t>
      </w:r>
      <w:r>
        <w:rPr>
          <w:sz w:val="23"/>
        </w:rPr>
        <w:lastRenderedPageBreak/>
        <w:t>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5B6996C3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5B6996C4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contextualSpacing w:val="0"/>
        <w:jc w:val="both"/>
        <w:rPr>
          <w:sz w:val="23"/>
        </w:rPr>
      </w:pPr>
      <w:r>
        <w:rPr>
          <w:sz w:val="23"/>
        </w:rPr>
        <w:t>I/We agree to acknowledge CRFC, NIT SRINAGAR in our publications and thesis if the results from CRFC facility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5B6996C5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5B6996C6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5B6996C7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B6996C8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B6996C9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B6996CA" w14:textId="77777777" w:rsidR="00BF1E3F" w:rsidRDefault="00BF1E3F" w:rsidP="00BF1E3F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5B6996CB" w14:textId="77777777" w:rsidR="00BF1E3F" w:rsidRDefault="00BF1E3F" w:rsidP="00BF1E3F">
      <w:pPr>
        <w:pStyle w:val="BodyText"/>
        <w:rPr>
          <w:sz w:val="26"/>
        </w:rPr>
      </w:pPr>
    </w:p>
    <w:p w14:paraId="5B6996CC" w14:textId="77777777" w:rsidR="00BF1E3F" w:rsidRDefault="00BF1E3F" w:rsidP="00BF1E3F">
      <w:pPr>
        <w:pStyle w:val="BodyText"/>
        <w:rPr>
          <w:sz w:val="26"/>
        </w:rPr>
      </w:pPr>
    </w:p>
    <w:p w14:paraId="5B6996CD" w14:textId="77777777" w:rsidR="00BF1E3F" w:rsidRDefault="00BF1E3F" w:rsidP="00BF1E3F">
      <w:pPr>
        <w:pStyle w:val="BodyText"/>
        <w:rPr>
          <w:sz w:val="26"/>
        </w:rPr>
      </w:pPr>
    </w:p>
    <w:p w14:paraId="5B6996CE" w14:textId="77777777" w:rsidR="004A15C5" w:rsidRDefault="00BF1E3F" w:rsidP="00BF1E3F">
      <w:pPr>
        <w:ind w:left="2160" w:firstLine="720"/>
      </w:pPr>
      <w:r w:rsidRPr="000B0EC7">
        <w:t>Signature of the HOD with stamp</w:t>
      </w:r>
    </w:p>
    <w:p w14:paraId="5B6996CF" w14:textId="77777777" w:rsidR="00275B3E" w:rsidRDefault="00275B3E"/>
    <w:p w14:paraId="5B6996D0" w14:textId="7032AA46" w:rsidR="009806C6" w:rsidRDefault="0017432D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996DA" wp14:editId="09CF4910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6985" r="9525" b="12065"/>
                <wp:wrapNone/>
                <wp:docPr id="4772438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7D8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0207F2F8" w14:textId="4113B155" w:rsidR="00BD1FB7" w:rsidRDefault="0017432D" w:rsidP="00BD1FB7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031EB" wp14:editId="176F25A4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70972585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CE36" id="Rectangle 1" o:spid="_x0000_s1026" style="position:absolute;margin-left:252.5pt;margin-top:11.1pt;width:.35pt;height: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D20C6E">
        <w:t xml:space="preserve">Laser Texturing </w:t>
      </w:r>
      <w:r w:rsidR="00BD1FB7">
        <w:t>Slot Allotment Slip</w:t>
      </w:r>
      <w:r w:rsidR="00BD1FB7">
        <w:tab/>
        <w:t xml:space="preserve"> </w:t>
      </w:r>
    </w:p>
    <w:p w14:paraId="0600CB78" w14:textId="77777777" w:rsidR="00BD1FB7" w:rsidRDefault="00BD1FB7" w:rsidP="00BD1FB7">
      <w:pPr>
        <w:pStyle w:val="BodyText"/>
        <w:rPr>
          <w:b/>
          <w:sz w:val="20"/>
        </w:rPr>
      </w:pPr>
    </w:p>
    <w:p w14:paraId="3DFC30BC" w14:textId="77777777" w:rsidR="00D20C6E" w:rsidRDefault="00D20C6E" w:rsidP="00D20C6E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Institute………………………………….</w:t>
      </w:r>
    </w:p>
    <w:p w14:paraId="0EE66EDF" w14:textId="77777777" w:rsidR="00D20C6E" w:rsidRDefault="00D20C6E" w:rsidP="00D20C6E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4639849" w14:textId="77777777" w:rsidR="00BD1FB7" w:rsidRDefault="00BD1FB7" w:rsidP="00BD1FB7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samples………………. Sample type…………… ………I</w:t>
      </w:r>
      <w:r>
        <w:rPr>
          <w:spacing w:val="-1"/>
        </w:rPr>
        <w:t xml:space="preserve">nvoice/Receipt </w:t>
      </w:r>
      <w:r>
        <w:t xml:space="preserve">no…… …………… </w:t>
      </w:r>
    </w:p>
    <w:p w14:paraId="4BD5D554" w14:textId="77777777" w:rsidR="00BD1FB7" w:rsidRDefault="00BD1FB7" w:rsidP="00BD1FB7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6565C2D1" w14:textId="77777777" w:rsidR="00BD1FB7" w:rsidRDefault="00BD1FB7" w:rsidP="00BD1FB7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Institute……………………………………</w:t>
      </w:r>
      <w:proofErr w:type="gramStart"/>
      <w:r>
        <w:t>…..</w:t>
      </w:r>
      <w:proofErr w:type="gramEnd"/>
      <w:r>
        <w:t>……………….</w:t>
      </w:r>
    </w:p>
    <w:p w14:paraId="0BEFBAD3" w14:textId="77777777" w:rsidR="00BD1FB7" w:rsidRDefault="00BD1FB7" w:rsidP="00BD1FB7">
      <w:pPr>
        <w:pStyle w:val="BodyText"/>
        <w:rPr>
          <w:sz w:val="26"/>
        </w:rPr>
      </w:pPr>
    </w:p>
    <w:p w14:paraId="06DEDD8A" w14:textId="77777777" w:rsidR="00BD1FB7" w:rsidRDefault="00BD1FB7" w:rsidP="00BD1FB7">
      <w:pPr>
        <w:pStyle w:val="BodyText"/>
        <w:rPr>
          <w:sz w:val="26"/>
        </w:rPr>
      </w:pPr>
    </w:p>
    <w:p w14:paraId="2EE5A30B" w14:textId="77777777" w:rsidR="00BD1FB7" w:rsidRPr="00256C2E" w:rsidRDefault="00BD1FB7" w:rsidP="00BD1FB7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5B6996D8" w14:textId="3E3DD77A" w:rsidR="008D40C1" w:rsidRPr="00256C2E" w:rsidRDefault="008D40C1" w:rsidP="00BD1FB7">
      <w:pPr>
        <w:pStyle w:val="Heading1"/>
        <w:ind w:right="2453"/>
      </w:pPr>
    </w:p>
    <w:sectPr w:rsidR="008D40C1" w:rsidRPr="00256C2E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96DE" w14:textId="77777777" w:rsidR="00EF2823" w:rsidRPr="00261614" w:rsidRDefault="00EF2823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5B6996DF" w14:textId="77777777" w:rsidR="00EF2823" w:rsidRPr="00261614" w:rsidRDefault="00EF2823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5B6996E3" w14:textId="77777777" w:rsidR="00F93182" w:rsidRDefault="008C52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996E4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96DC" w14:textId="77777777" w:rsidR="00EF2823" w:rsidRPr="00261614" w:rsidRDefault="00EF2823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5B6996DD" w14:textId="77777777" w:rsidR="00EF2823" w:rsidRPr="00261614" w:rsidRDefault="00EF2823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96E0" w14:textId="532D97EF" w:rsidR="004A15C5" w:rsidRPr="004A15C5" w:rsidRDefault="0017432D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996E5" wp14:editId="004ADDDA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3646894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996E6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5B6996E7" wp14:editId="5B6996E8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996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5B6996E6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5B6996E7" wp14:editId="5B6996E8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5B6996E1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5B6996E2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0761">
    <w:abstractNumId w:val="5"/>
  </w:num>
  <w:num w:numId="2" w16cid:durableId="1313024156">
    <w:abstractNumId w:val="3"/>
  </w:num>
  <w:num w:numId="3" w16cid:durableId="1543128670">
    <w:abstractNumId w:val="1"/>
  </w:num>
  <w:num w:numId="4" w16cid:durableId="700327341">
    <w:abstractNumId w:val="2"/>
  </w:num>
  <w:num w:numId="5" w16cid:durableId="446897718">
    <w:abstractNumId w:val="0"/>
  </w:num>
  <w:num w:numId="6" w16cid:durableId="1752508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B0EC7"/>
    <w:rsid w:val="0017432D"/>
    <w:rsid w:val="00205865"/>
    <w:rsid w:val="00256C2E"/>
    <w:rsid w:val="002574F2"/>
    <w:rsid w:val="00275B3E"/>
    <w:rsid w:val="002C70AE"/>
    <w:rsid w:val="003804E3"/>
    <w:rsid w:val="004A15C5"/>
    <w:rsid w:val="004C1D01"/>
    <w:rsid w:val="0053414D"/>
    <w:rsid w:val="005A77AF"/>
    <w:rsid w:val="00610888"/>
    <w:rsid w:val="006B3A84"/>
    <w:rsid w:val="00833F53"/>
    <w:rsid w:val="0083525D"/>
    <w:rsid w:val="008C529A"/>
    <w:rsid w:val="008D21CB"/>
    <w:rsid w:val="008D40C1"/>
    <w:rsid w:val="00930B09"/>
    <w:rsid w:val="009806C6"/>
    <w:rsid w:val="00983C6A"/>
    <w:rsid w:val="009D5D77"/>
    <w:rsid w:val="00A07623"/>
    <w:rsid w:val="00A87BAC"/>
    <w:rsid w:val="00AE02BD"/>
    <w:rsid w:val="00B31B50"/>
    <w:rsid w:val="00B62DDF"/>
    <w:rsid w:val="00BA3770"/>
    <w:rsid w:val="00BD1FB7"/>
    <w:rsid w:val="00BD2141"/>
    <w:rsid w:val="00BF1E3F"/>
    <w:rsid w:val="00C36F36"/>
    <w:rsid w:val="00CE5F3D"/>
    <w:rsid w:val="00D20C6E"/>
    <w:rsid w:val="00DE39C7"/>
    <w:rsid w:val="00DE70DD"/>
    <w:rsid w:val="00E77E38"/>
    <w:rsid w:val="00EA1E14"/>
    <w:rsid w:val="00EF2823"/>
    <w:rsid w:val="00F83541"/>
    <w:rsid w:val="00F90B39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9687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2022-03-29T07:32:00Z</cp:lastPrinted>
  <dcterms:created xsi:type="dcterms:W3CDTF">2025-04-30T10:44:00Z</dcterms:created>
  <dcterms:modified xsi:type="dcterms:W3CDTF">2025-04-30T10:44:00Z</dcterms:modified>
</cp:coreProperties>
</file>